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A" w:rsidRDefault="00BA2C9F"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3157855</wp:posOffset>
            </wp:positionV>
            <wp:extent cx="4603115" cy="2931795"/>
            <wp:effectExtent l="19050" t="0" r="6985" b="0"/>
            <wp:wrapNone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15" cy="293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5627189</wp:posOffset>
            </wp:positionH>
            <wp:positionV relativeFrom="paragraph">
              <wp:posOffset>2461351</wp:posOffset>
            </wp:positionV>
            <wp:extent cx="3776707" cy="2409371"/>
            <wp:effectExtent l="19050" t="0" r="0" b="0"/>
            <wp:wrapNone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707" cy="2409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2844800" cy="1803400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180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2303145</wp:posOffset>
            </wp:positionH>
            <wp:positionV relativeFrom="paragraph">
              <wp:posOffset>2957195</wp:posOffset>
            </wp:positionV>
            <wp:extent cx="1878965" cy="1668780"/>
            <wp:effectExtent l="19050" t="0" r="698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403860</wp:posOffset>
            </wp:positionV>
            <wp:extent cx="1875155" cy="166878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55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2C9F"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6323873</wp:posOffset>
            </wp:positionH>
            <wp:positionV relativeFrom="paragraph">
              <wp:posOffset>1590494</wp:posOffset>
            </wp:positionV>
            <wp:extent cx="2389730" cy="2119085"/>
            <wp:effectExtent l="19050" t="0" r="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3766" cy="2122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2C9F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126275</wp:posOffset>
            </wp:positionH>
            <wp:positionV relativeFrom="paragraph">
              <wp:posOffset>1822722</wp:posOffset>
            </wp:positionV>
            <wp:extent cx="1882321" cy="1669142"/>
            <wp:effectExtent l="19050" t="0" r="3629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321" cy="1669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-222069</wp:posOffset>
            </wp:positionH>
            <wp:positionV relativeFrom="paragraph">
              <wp:posOffset>-397964</wp:posOffset>
            </wp:positionV>
            <wp:extent cx="1875337" cy="1669143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337" cy="1669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D3A" w:rsidSect="00BA2C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2C9F"/>
    <w:rsid w:val="00210D3A"/>
    <w:rsid w:val="00342DA9"/>
    <w:rsid w:val="00BA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C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Company>1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dcterms:created xsi:type="dcterms:W3CDTF">2008-03-16T16:15:00Z</dcterms:created>
  <dcterms:modified xsi:type="dcterms:W3CDTF">2008-03-16T16:25:00Z</dcterms:modified>
</cp:coreProperties>
</file>